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17"/>
        <w:gridCol w:w="3183"/>
        <w:gridCol w:w="3184"/>
      </w:tblGrid>
      <w:tr w:rsidR="00D67017" w:rsidRPr="0054444D" w:rsidTr="00CC3D10">
        <w:trPr>
          <w:trHeight w:val="574"/>
        </w:trPr>
        <w:tc>
          <w:tcPr>
            <w:tcW w:w="3217" w:type="dxa"/>
          </w:tcPr>
          <w:p w:rsidR="00D67017" w:rsidRPr="0054444D" w:rsidRDefault="000C5D26" w:rsidP="00CC3D1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|</w:t>
            </w:r>
          </w:p>
          <w:p w:rsidR="00D67017" w:rsidRPr="0054444D" w:rsidRDefault="00D67017" w:rsidP="00CC3D1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54444D">
              <w:rPr>
                <w:rFonts w:cs="Arial"/>
                <w:b/>
                <w:sz w:val="16"/>
                <w:szCs w:val="16"/>
              </w:rPr>
              <w:t>DOCUMENTOS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  <w:p w:rsidR="00D67017" w:rsidRPr="0054444D" w:rsidRDefault="00D67017" w:rsidP="00CC3D1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54444D">
              <w:rPr>
                <w:rFonts w:cs="Arial"/>
                <w:b/>
                <w:sz w:val="16"/>
                <w:szCs w:val="16"/>
              </w:rPr>
              <w:t>RECIBIDO CONFORME</w:t>
            </w: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  <w:p w:rsidR="00D67017" w:rsidRPr="0054444D" w:rsidRDefault="00D67017" w:rsidP="00CC3D1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54444D">
              <w:rPr>
                <w:rFonts w:cs="Arial"/>
                <w:b/>
                <w:sz w:val="16"/>
                <w:szCs w:val="16"/>
              </w:rPr>
              <w:t>OBSERVACIONES</w:t>
            </w:r>
          </w:p>
        </w:tc>
      </w:tr>
      <w:tr w:rsidR="00D67017" w:rsidRPr="0054444D" w:rsidTr="00CC3D10">
        <w:trPr>
          <w:trHeight w:val="367"/>
        </w:trPr>
        <w:tc>
          <w:tcPr>
            <w:tcW w:w="3217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4444D">
              <w:rPr>
                <w:rFonts w:cs="Arial"/>
                <w:sz w:val="16"/>
                <w:szCs w:val="16"/>
              </w:rPr>
              <w:t>Formato de Factibilidad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67017" w:rsidRPr="0054444D" w:rsidTr="00CC3D10">
        <w:trPr>
          <w:trHeight w:val="759"/>
        </w:trPr>
        <w:tc>
          <w:tcPr>
            <w:tcW w:w="3217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4444D">
              <w:rPr>
                <w:rFonts w:cs="Arial"/>
                <w:sz w:val="16"/>
                <w:szCs w:val="16"/>
              </w:rPr>
              <w:t>Carta de Intención dirigida al Presidente del Comité</w:t>
            </w:r>
            <w:r w:rsidR="00097297">
              <w:rPr>
                <w:rFonts w:cs="Arial"/>
                <w:sz w:val="16"/>
                <w:szCs w:val="16"/>
              </w:rPr>
              <w:t xml:space="preserve"> (Ver modelo)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597E0C" w:rsidRPr="0054444D" w:rsidTr="00CC3D10">
        <w:trPr>
          <w:trHeight w:val="759"/>
        </w:trPr>
        <w:tc>
          <w:tcPr>
            <w:tcW w:w="3217" w:type="dxa"/>
          </w:tcPr>
          <w:p w:rsidR="00597E0C" w:rsidRDefault="00597E0C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597E0C" w:rsidRPr="0054444D" w:rsidRDefault="00597E0C" w:rsidP="00597E0C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Formato diligenciado de identificación de riesgos por el investigador APY-CCEI-F-053</w:t>
            </w:r>
          </w:p>
        </w:tc>
        <w:tc>
          <w:tcPr>
            <w:tcW w:w="3183" w:type="dxa"/>
          </w:tcPr>
          <w:p w:rsidR="00597E0C" w:rsidRPr="0054444D" w:rsidRDefault="00597E0C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84" w:type="dxa"/>
          </w:tcPr>
          <w:p w:rsidR="00597E0C" w:rsidRPr="0054444D" w:rsidRDefault="00597E0C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67017" w:rsidRPr="0054444D" w:rsidTr="00CC3D10">
        <w:trPr>
          <w:trHeight w:val="574"/>
        </w:trPr>
        <w:tc>
          <w:tcPr>
            <w:tcW w:w="3217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D67017" w:rsidRPr="0054444D" w:rsidRDefault="00D67017" w:rsidP="00180D6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4444D">
              <w:rPr>
                <w:rFonts w:cs="Arial"/>
                <w:sz w:val="16"/>
                <w:szCs w:val="16"/>
              </w:rPr>
              <w:t xml:space="preserve">Protocolo de estudio </w:t>
            </w:r>
            <w:r w:rsidR="00180D60">
              <w:rPr>
                <w:rFonts w:cs="Arial"/>
                <w:sz w:val="16"/>
                <w:szCs w:val="16"/>
              </w:rPr>
              <w:t xml:space="preserve">en español y/o </w:t>
            </w:r>
            <w:r w:rsidR="00EB5578">
              <w:rPr>
                <w:rFonts w:cs="Arial"/>
                <w:sz w:val="16"/>
                <w:szCs w:val="16"/>
              </w:rPr>
              <w:t>inglés (1 copia)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67017" w:rsidRPr="0054444D" w:rsidTr="00CC3D10">
        <w:trPr>
          <w:trHeight w:val="574"/>
        </w:trPr>
        <w:tc>
          <w:tcPr>
            <w:tcW w:w="3217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4444D">
              <w:rPr>
                <w:rFonts w:cs="Arial"/>
                <w:sz w:val="16"/>
                <w:szCs w:val="16"/>
              </w:rPr>
              <w:t>Manual del Investigador en español.</w:t>
            </w:r>
            <w:r w:rsidR="00EB5578">
              <w:rPr>
                <w:rFonts w:cs="Arial"/>
                <w:sz w:val="16"/>
                <w:szCs w:val="16"/>
              </w:rPr>
              <w:t>(1 copia)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67017" w:rsidRPr="0054444D" w:rsidTr="00CC3D10">
        <w:trPr>
          <w:trHeight w:val="574"/>
        </w:trPr>
        <w:tc>
          <w:tcPr>
            <w:tcW w:w="3217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D67017" w:rsidRPr="0054444D" w:rsidRDefault="00D67017" w:rsidP="00EB5578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4444D">
              <w:rPr>
                <w:rFonts w:cs="Arial"/>
                <w:sz w:val="16"/>
                <w:szCs w:val="16"/>
              </w:rPr>
              <w:t>Informes de Consentimiento</w:t>
            </w:r>
            <w:r w:rsidR="00EB5578">
              <w:rPr>
                <w:rFonts w:cs="Arial"/>
                <w:sz w:val="16"/>
                <w:szCs w:val="16"/>
              </w:rPr>
              <w:t xml:space="preserve"> en español (de cualquier tipo 3</w:t>
            </w:r>
            <w:r w:rsidRPr="0054444D">
              <w:rPr>
                <w:rFonts w:cs="Arial"/>
                <w:sz w:val="16"/>
                <w:szCs w:val="16"/>
              </w:rPr>
              <w:t xml:space="preserve"> copias</w:t>
            </w:r>
            <w:r w:rsidR="00EB5578">
              <w:rPr>
                <w:rFonts w:cs="Arial"/>
                <w:sz w:val="16"/>
                <w:szCs w:val="16"/>
              </w:rPr>
              <w:t xml:space="preserve"> de cada uno)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67017" w:rsidRPr="0054444D" w:rsidTr="00CC3D10">
        <w:trPr>
          <w:trHeight w:val="502"/>
        </w:trPr>
        <w:tc>
          <w:tcPr>
            <w:tcW w:w="3217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D67017" w:rsidRPr="0054444D" w:rsidRDefault="00D67017" w:rsidP="00180D6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4444D">
              <w:rPr>
                <w:rFonts w:cs="Arial"/>
                <w:sz w:val="16"/>
                <w:szCs w:val="16"/>
              </w:rPr>
              <w:t>Diarios de Medicamento (</w:t>
            </w:r>
            <w:r w:rsidR="00180D60">
              <w:rPr>
                <w:rFonts w:cs="Arial"/>
                <w:sz w:val="16"/>
                <w:szCs w:val="16"/>
              </w:rPr>
              <w:t>S</w:t>
            </w:r>
            <w:r w:rsidRPr="0054444D">
              <w:rPr>
                <w:rFonts w:cs="Arial"/>
                <w:sz w:val="16"/>
                <w:szCs w:val="16"/>
              </w:rPr>
              <w:t>i aplica)</w:t>
            </w:r>
            <w:r w:rsidR="00180D60">
              <w:rPr>
                <w:rFonts w:cs="Arial"/>
                <w:sz w:val="16"/>
                <w:szCs w:val="16"/>
              </w:rPr>
              <w:t xml:space="preserve"> y documentos adicionales que requieran de aprobación (Si aplica)</w:t>
            </w:r>
            <w:r w:rsidR="00EB5578">
              <w:rPr>
                <w:rFonts w:cs="Arial"/>
                <w:sz w:val="16"/>
                <w:szCs w:val="16"/>
              </w:rPr>
              <w:t>, en español (2 copias de cada uno)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67017" w:rsidRPr="0054444D" w:rsidTr="00CC3D10">
        <w:trPr>
          <w:trHeight w:val="707"/>
        </w:trPr>
        <w:tc>
          <w:tcPr>
            <w:tcW w:w="3217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4444D">
              <w:rPr>
                <w:rFonts w:cs="Arial"/>
                <w:sz w:val="16"/>
                <w:szCs w:val="16"/>
              </w:rPr>
              <w:t>Plan de trabajo diseñado por el investigador.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67017" w:rsidRPr="0054444D" w:rsidTr="00CC3D10">
        <w:trPr>
          <w:trHeight w:val="861"/>
        </w:trPr>
        <w:tc>
          <w:tcPr>
            <w:tcW w:w="3217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4444D">
              <w:rPr>
                <w:rFonts w:cs="Arial"/>
                <w:sz w:val="16"/>
                <w:szCs w:val="16"/>
              </w:rPr>
              <w:t>Formato de Reporte Eventos Adversos serios del Patrocinador y del INVIMA.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67017" w:rsidRPr="0054444D" w:rsidTr="00CC3D10">
        <w:trPr>
          <w:trHeight w:val="861"/>
        </w:trPr>
        <w:tc>
          <w:tcPr>
            <w:tcW w:w="3217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D67017" w:rsidRPr="0054444D" w:rsidRDefault="00D67017" w:rsidP="00AF4E3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4444D">
              <w:rPr>
                <w:rFonts w:cs="Arial"/>
                <w:sz w:val="16"/>
                <w:szCs w:val="16"/>
              </w:rPr>
              <w:t>Certificación de  verificación de los títulos profesionale</w:t>
            </w:r>
            <w:r w:rsidR="00AF4E3D">
              <w:rPr>
                <w:rFonts w:cs="Arial"/>
                <w:sz w:val="16"/>
                <w:szCs w:val="16"/>
              </w:rPr>
              <w:t xml:space="preserve">s, post grados u homologaciones </w:t>
            </w:r>
            <w:r w:rsidR="00AF4E3D" w:rsidRPr="00AD62AA">
              <w:rPr>
                <w:rFonts w:cs="Arial"/>
                <w:sz w:val="16"/>
                <w:szCs w:val="16"/>
              </w:rPr>
              <w:t>por la respectiva entidad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67017" w:rsidRPr="0054444D" w:rsidTr="00CC3D10">
        <w:trPr>
          <w:trHeight w:val="302"/>
        </w:trPr>
        <w:tc>
          <w:tcPr>
            <w:tcW w:w="3217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D67017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4444D">
              <w:rPr>
                <w:rFonts w:cs="Arial"/>
                <w:sz w:val="16"/>
                <w:szCs w:val="16"/>
              </w:rPr>
              <w:t>Hoja de Vida de los Investigadores Principal,  secundario, coordinador, Bacteriólogo, Químico Farmacéutico, personal técnico(si lo hubiere) con los siguientes soportes:</w:t>
            </w:r>
          </w:p>
          <w:p w:rsidR="001E647C" w:rsidRDefault="00D67017" w:rsidP="00D6701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 w:rsidRPr="001E647C">
              <w:rPr>
                <w:rFonts w:cs="Arial"/>
                <w:sz w:val="16"/>
                <w:szCs w:val="16"/>
              </w:rPr>
              <w:lastRenderedPageBreak/>
              <w:t xml:space="preserve">Declaración de Helsinki </w:t>
            </w:r>
            <w:r w:rsidR="001E647C" w:rsidRPr="001E647C">
              <w:rPr>
                <w:rFonts w:cs="Arial"/>
                <w:sz w:val="16"/>
                <w:szCs w:val="16"/>
              </w:rPr>
              <w:t xml:space="preserve">en español </w:t>
            </w:r>
            <w:r w:rsidR="001E647C">
              <w:rPr>
                <w:rFonts w:cs="Arial"/>
                <w:sz w:val="16"/>
                <w:szCs w:val="16"/>
              </w:rPr>
              <w:t xml:space="preserve">1 solo documento </w:t>
            </w:r>
            <w:r w:rsidR="001E647C" w:rsidRPr="001E647C">
              <w:rPr>
                <w:rFonts w:cs="Arial"/>
                <w:sz w:val="16"/>
                <w:szCs w:val="16"/>
              </w:rPr>
              <w:t>firmad</w:t>
            </w:r>
            <w:r w:rsidR="001E647C">
              <w:rPr>
                <w:rFonts w:cs="Arial"/>
                <w:sz w:val="16"/>
                <w:szCs w:val="16"/>
              </w:rPr>
              <w:t>o</w:t>
            </w:r>
            <w:r w:rsidR="001E647C" w:rsidRPr="001E647C">
              <w:rPr>
                <w:rFonts w:cs="Arial"/>
                <w:sz w:val="16"/>
                <w:szCs w:val="16"/>
              </w:rPr>
              <w:t xml:space="preserve"> y fechad</w:t>
            </w:r>
            <w:r w:rsidR="001E647C">
              <w:rPr>
                <w:rFonts w:cs="Arial"/>
                <w:sz w:val="16"/>
                <w:szCs w:val="16"/>
              </w:rPr>
              <w:t>o</w:t>
            </w:r>
            <w:r w:rsidR="001E647C" w:rsidRPr="001E647C">
              <w:rPr>
                <w:rFonts w:cs="Arial"/>
                <w:sz w:val="16"/>
                <w:szCs w:val="16"/>
              </w:rPr>
              <w:t xml:space="preserve"> por todos los investigadores en la última hoja.</w:t>
            </w:r>
          </w:p>
          <w:p w:rsidR="00D67017" w:rsidRDefault="00D67017" w:rsidP="00D6701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 w:rsidRPr="001E647C">
              <w:rPr>
                <w:rFonts w:cs="Arial"/>
                <w:sz w:val="16"/>
                <w:szCs w:val="16"/>
              </w:rPr>
              <w:t>Declaración de Conflicto de Interés (todo el equipo clínico)</w:t>
            </w:r>
          </w:p>
          <w:p w:rsidR="00ED4E5E" w:rsidRPr="00AD62AA" w:rsidRDefault="00ED4E5E" w:rsidP="00D6701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 w:rsidRPr="00AD62AA">
              <w:rPr>
                <w:rFonts w:cs="Arial"/>
                <w:sz w:val="16"/>
                <w:szCs w:val="16"/>
              </w:rPr>
              <w:t xml:space="preserve">Carta de acogimiento a la normatividad legal vigente, Declaración de Helsinki, Pautas </w:t>
            </w:r>
            <w:r w:rsidR="00465B1F" w:rsidRPr="00AD62AA">
              <w:rPr>
                <w:rFonts w:cs="Arial"/>
                <w:sz w:val="16"/>
                <w:szCs w:val="16"/>
              </w:rPr>
              <w:t>Éticas</w:t>
            </w:r>
            <w:r w:rsidRPr="00AD62AA">
              <w:rPr>
                <w:rFonts w:cs="Arial"/>
                <w:sz w:val="16"/>
                <w:szCs w:val="16"/>
              </w:rPr>
              <w:t xml:space="preserve"> CIOMS, </w:t>
            </w:r>
            <w:r w:rsidR="00465B1F" w:rsidRPr="00AD62AA">
              <w:rPr>
                <w:rFonts w:cs="Arial"/>
                <w:sz w:val="16"/>
                <w:szCs w:val="16"/>
              </w:rPr>
              <w:t>compromiso del investigador al reporte y manejo de eventos en salud pública.</w:t>
            </w:r>
          </w:p>
          <w:p w:rsidR="00D67017" w:rsidRDefault="00D67017" w:rsidP="00D6701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Copia</w:t>
            </w:r>
            <w:r w:rsidRPr="000E2094">
              <w:rPr>
                <w:rFonts w:cs="Arial"/>
                <w:sz w:val="16"/>
                <w:szCs w:val="16"/>
              </w:rPr>
              <w:t xml:space="preserve"> de C.C.</w:t>
            </w:r>
          </w:p>
          <w:p w:rsidR="00D67017" w:rsidRPr="000E2094" w:rsidRDefault="00D67017" w:rsidP="00D6701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Copias</w:t>
            </w:r>
            <w:r w:rsidRPr="000E2094">
              <w:rPr>
                <w:rFonts w:cs="Arial"/>
                <w:sz w:val="16"/>
                <w:szCs w:val="16"/>
              </w:rPr>
              <w:t xml:space="preserve"> diploma grado</w:t>
            </w:r>
            <w:r>
              <w:rPr>
                <w:rFonts w:cs="Arial"/>
                <w:sz w:val="16"/>
                <w:szCs w:val="16"/>
              </w:rPr>
              <w:t xml:space="preserve"> y post grado</w:t>
            </w:r>
          </w:p>
          <w:p w:rsidR="00D67017" w:rsidRPr="000E2094" w:rsidRDefault="00D67017" w:rsidP="00D6701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Copias a</w:t>
            </w:r>
            <w:r w:rsidRPr="000E2094">
              <w:rPr>
                <w:rFonts w:cs="Arial"/>
                <w:sz w:val="16"/>
                <w:szCs w:val="16"/>
              </w:rPr>
              <w:t>cta</w:t>
            </w:r>
            <w:r>
              <w:rPr>
                <w:rFonts w:cs="Arial"/>
                <w:sz w:val="16"/>
                <w:szCs w:val="16"/>
              </w:rPr>
              <w:t>s de grado y post g</w:t>
            </w:r>
            <w:r w:rsidRPr="000E2094">
              <w:rPr>
                <w:rFonts w:cs="Arial"/>
                <w:sz w:val="16"/>
                <w:szCs w:val="16"/>
              </w:rPr>
              <w:t>rado</w:t>
            </w:r>
          </w:p>
          <w:p w:rsidR="00D67017" w:rsidRPr="00AD62AA" w:rsidRDefault="00FF36AC" w:rsidP="00D6701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 w:rsidRPr="00AD62AA">
              <w:rPr>
                <w:rFonts w:cs="Arial"/>
                <w:sz w:val="16"/>
                <w:szCs w:val="16"/>
              </w:rPr>
              <w:t xml:space="preserve">Documento de registro profesional oficial (Tarjeta profesional del Colegio Médico </w:t>
            </w:r>
            <w:r w:rsidR="00596B4B" w:rsidRPr="00AD62AA">
              <w:rPr>
                <w:rFonts w:cs="Arial"/>
                <w:sz w:val="16"/>
                <w:szCs w:val="16"/>
              </w:rPr>
              <w:t>C</w:t>
            </w:r>
            <w:r w:rsidRPr="00AD62AA">
              <w:rPr>
                <w:rFonts w:cs="Arial"/>
                <w:sz w:val="16"/>
                <w:szCs w:val="16"/>
              </w:rPr>
              <w:t>olombiano)</w:t>
            </w:r>
          </w:p>
          <w:p w:rsidR="003E1D11" w:rsidRPr="00AD62AA" w:rsidRDefault="003E1D11" w:rsidP="00D6701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 w:rsidRPr="00AD62AA">
              <w:rPr>
                <w:rFonts w:cs="Arial"/>
                <w:sz w:val="16"/>
                <w:szCs w:val="16"/>
              </w:rPr>
              <w:t>Inscripción ante Registro Nacional de Talento Humano (Esta verificación será realizada por el Comité)</w:t>
            </w:r>
          </w:p>
          <w:p w:rsidR="00D67017" w:rsidRPr="00AD62AA" w:rsidRDefault="00D67017" w:rsidP="00D6701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Copia</w:t>
            </w:r>
            <w:r w:rsidRPr="000E2094">
              <w:rPr>
                <w:rFonts w:cs="Arial"/>
                <w:sz w:val="16"/>
                <w:szCs w:val="16"/>
              </w:rPr>
              <w:t xml:space="preserve"> registro de la secretaria </w:t>
            </w:r>
            <w:r w:rsidRPr="00AD62AA">
              <w:rPr>
                <w:rFonts w:cs="Arial"/>
                <w:sz w:val="16"/>
                <w:szCs w:val="16"/>
              </w:rPr>
              <w:t>seccional.</w:t>
            </w:r>
          </w:p>
          <w:p w:rsidR="00596B4B" w:rsidRPr="00AD62AA" w:rsidRDefault="004353EA" w:rsidP="00D6701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AD62AA">
              <w:rPr>
                <w:rFonts w:cs="Arial"/>
                <w:sz w:val="16"/>
                <w:szCs w:val="16"/>
              </w:rPr>
              <w:t>Certificaciones</w:t>
            </w:r>
            <w:r w:rsidR="00596B4B" w:rsidRPr="00AD62AA">
              <w:rPr>
                <w:rFonts w:cs="Arial"/>
                <w:sz w:val="16"/>
                <w:szCs w:val="16"/>
              </w:rPr>
              <w:t>:</w:t>
            </w:r>
          </w:p>
          <w:p w:rsidR="00D67017" w:rsidRPr="00AD62AA" w:rsidRDefault="00AF4E3D" w:rsidP="00596B4B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 w:rsidRPr="00AD62AA">
              <w:rPr>
                <w:rFonts w:cs="Arial"/>
                <w:sz w:val="16"/>
                <w:szCs w:val="16"/>
              </w:rPr>
              <w:t xml:space="preserve">Buena Práctica Clínica (normativa Nacional e Internacional) </w:t>
            </w:r>
            <w:r w:rsidR="00596B4B" w:rsidRPr="00AD62AA">
              <w:rPr>
                <w:rFonts w:cs="Arial"/>
                <w:sz w:val="16"/>
                <w:szCs w:val="16"/>
              </w:rPr>
              <w:t>con  vigencia no mayor a 3 años r</w:t>
            </w:r>
            <w:r w:rsidR="00AD62AA" w:rsidRPr="00AD62AA">
              <w:rPr>
                <w:rFonts w:cs="Arial"/>
                <w:sz w:val="16"/>
                <w:szCs w:val="16"/>
              </w:rPr>
              <w:t>e</w:t>
            </w:r>
            <w:r w:rsidR="00596B4B" w:rsidRPr="00AD62AA">
              <w:rPr>
                <w:rFonts w:cs="Arial"/>
                <w:sz w:val="16"/>
                <w:szCs w:val="16"/>
              </w:rPr>
              <w:t xml:space="preserve">spaldadas por </w:t>
            </w:r>
            <w:r w:rsidR="00AD62AA" w:rsidRPr="00AD62AA">
              <w:rPr>
                <w:rFonts w:cs="Arial"/>
                <w:sz w:val="16"/>
                <w:szCs w:val="16"/>
              </w:rPr>
              <w:t>profesionales</w:t>
            </w:r>
            <w:r w:rsidR="00596B4B" w:rsidRPr="00AD62AA">
              <w:rPr>
                <w:rFonts w:cs="Arial"/>
                <w:sz w:val="16"/>
                <w:szCs w:val="16"/>
              </w:rPr>
              <w:t xml:space="preserve"> o instituciones académicas o regulatorias con intensidad horaria mínima 8 horas</w:t>
            </w:r>
          </w:p>
          <w:p w:rsidR="004353EA" w:rsidRDefault="00596B4B" w:rsidP="00D6701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Conducta Responsable en investigación{on</w:t>
            </w:r>
          </w:p>
          <w:p w:rsidR="00596B4B" w:rsidRPr="0054444D" w:rsidRDefault="00596B4B" w:rsidP="00D6701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Conflictos de interés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67017" w:rsidRPr="0054444D" w:rsidTr="00CC3D10">
        <w:trPr>
          <w:trHeight w:val="879"/>
        </w:trPr>
        <w:tc>
          <w:tcPr>
            <w:tcW w:w="3217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D67017" w:rsidRPr="0054444D" w:rsidRDefault="00D67017" w:rsidP="00DE32D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4444D">
              <w:rPr>
                <w:rFonts w:cs="Arial"/>
                <w:sz w:val="16"/>
                <w:szCs w:val="16"/>
              </w:rPr>
              <w:t>Póliza de responsabilidad y cubrimiento de eventos adversos expedida por el Patrocinador</w:t>
            </w:r>
            <w:r w:rsidR="008130DA">
              <w:rPr>
                <w:rFonts w:cs="Arial"/>
                <w:sz w:val="16"/>
                <w:szCs w:val="16"/>
              </w:rPr>
              <w:t xml:space="preserve"> </w:t>
            </w:r>
            <w:r w:rsidR="00884D98" w:rsidRPr="004912B8">
              <w:rPr>
                <w:rFonts w:cs="Arial"/>
                <w:b/>
                <w:sz w:val="16"/>
                <w:szCs w:val="16"/>
                <w:u w:val="single"/>
              </w:rPr>
              <w:t>con los clausulados completos de cubrimiento</w:t>
            </w:r>
            <w:r w:rsidR="00884D98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67017" w:rsidRPr="0054444D" w:rsidTr="00CC3D10">
        <w:trPr>
          <w:trHeight w:val="145"/>
        </w:trPr>
        <w:tc>
          <w:tcPr>
            <w:tcW w:w="3217" w:type="dxa"/>
          </w:tcPr>
          <w:p w:rsidR="00AD62AA" w:rsidRDefault="00AD62AA" w:rsidP="00053A8D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D67017" w:rsidRPr="0054444D" w:rsidRDefault="00D67017" w:rsidP="00053A8D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Acta</w:t>
            </w:r>
            <w:r w:rsidRPr="0054444D">
              <w:rPr>
                <w:rFonts w:cs="Arial"/>
                <w:sz w:val="16"/>
                <w:szCs w:val="16"/>
              </w:rPr>
              <w:t xml:space="preserve"> de aprobación de</w:t>
            </w:r>
            <w:r w:rsidR="00053A8D">
              <w:rPr>
                <w:rFonts w:cs="Arial"/>
                <w:sz w:val="16"/>
                <w:szCs w:val="16"/>
              </w:rPr>
              <w:t xml:space="preserve"> </w:t>
            </w:r>
            <w:r w:rsidRPr="0054444D">
              <w:rPr>
                <w:rFonts w:cs="Arial"/>
                <w:sz w:val="16"/>
                <w:szCs w:val="16"/>
              </w:rPr>
              <w:t xml:space="preserve"> INVIMA cuando </w:t>
            </w:r>
            <w:r w:rsidR="00053A8D">
              <w:rPr>
                <w:rFonts w:cs="Arial"/>
                <w:sz w:val="16"/>
                <w:szCs w:val="16"/>
              </w:rPr>
              <w:t xml:space="preserve"> </w:t>
            </w:r>
            <w:r w:rsidRPr="0054444D">
              <w:rPr>
                <w:rFonts w:cs="Arial"/>
                <w:sz w:val="16"/>
                <w:szCs w:val="16"/>
              </w:rPr>
              <w:t xml:space="preserve">se tenga y </w:t>
            </w:r>
            <w:r w:rsidRPr="00AD62AA">
              <w:rPr>
                <w:rFonts w:cs="Arial"/>
                <w:sz w:val="16"/>
                <w:szCs w:val="16"/>
                <w:u w:val="single"/>
              </w:rPr>
              <w:t xml:space="preserve">antes de dar  inicio </w:t>
            </w:r>
            <w:r w:rsidR="001E647C" w:rsidRPr="00AD62AA">
              <w:rPr>
                <w:rFonts w:cs="Arial"/>
                <w:sz w:val="16"/>
                <w:szCs w:val="16"/>
                <w:u w:val="single"/>
              </w:rPr>
              <w:t>al estudio</w:t>
            </w:r>
            <w:r w:rsidR="00053A8D" w:rsidRPr="00AD62AA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="00053A8D">
              <w:rPr>
                <w:rFonts w:cs="Arial"/>
                <w:sz w:val="16"/>
                <w:szCs w:val="16"/>
              </w:rPr>
              <w:t xml:space="preserve">     </w:t>
            </w:r>
            <w:r w:rsidR="00053A8D" w:rsidRPr="00053A8D">
              <w:rPr>
                <w:rFonts w:cs="Arial"/>
                <w:b/>
                <w:sz w:val="16"/>
                <w:szCs w:val="16"/>
              </w:rPr>
              <w:t xml:space="preserve">( para INVIMA el inicio se considera como el </w:t>
            </w:r>
            <w:r w:rsidR="001E647C" w:rsidRPr="00053A8D">
              <w:rPr>
                <w:rFonts w:cs="Arial"/>
                <w:b/>
                <w:sz w:val="16"/>
                <w:szCs w:val="16"/>
              </w:rPr>
              <w:t xml:space="preserve"> ingreso del primer paciente)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67017" w:rsidRPr="0054444D" w:rsidTr="00CC3D10">
        <w:trPr>
          <w:trHeight w:val="145"/>
        </w:trPr>
        <w:tc>
          <w:tcPr>
            <w:tcW w:w="3217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4444D">
              <w:rPr>
                <w:rFonts w:cs="Arial"/>
                <w:sz w:val="16"/>
                <w:szCs w:val="16"/>
              </w:rPr>
              <w:t>Copia del Comprobante de Consignación de acuerdo a tarifas establecidas.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D67017" w:rsidRDefault="00D67017"/>
    <w:p w:rsidR="00D67017" w:rsidRDefault="00D67017" w:rsidP="00D67017">
      <w:pPr>
        <w:spacing w:line="360" w:lineRule="auto"/>
        <w:rPr>
          <w:rFonts w:cs="Arial"/>
          <w:b/>
        </w:rPr>
      </w:pPr>
      <w:r w:rsidRPr="00086E90">
        <w:rPr>
          <w:rFonts w:cs="Arial"/>
          <w:b/>
        </w:rPr>
        <w:t>NOTA: El contrato entre el Patrocinador y la Institución/Investigador, incluido el presupuesto, debe ser notificado tan pronto se tenga</w:t>
      </w:r>
      <w:r>
        <w:rPr>
          <w:rFonts w:cs="Arial"/>
          <w:b/>
        </w:rPr>
        <w:t>.</w:t>
      </w:r>
    </w:p>
    <w:p w:rsidR="00AD62AA" w:rsidRDefault="00AD62AA" w:rsidP="00D67017">
      <w:pPr>
        <w:spacing w:line="360" w:lineRule="auto"/>
        <w:rPr>
          <w:rFonts w:cs="Arial"/>
          <w:b/>
        </w:rPr>
      </w:pPr>
    </w:p>
    <w:p w:rsidR="00AD62AA" w:rsidRDefault="00AD62AA" w:rsidP="00D67017">
      <w:pPr>
        <w:spacing w:line="360" w:lineRule="auto"/>
        <w:rPr>
          <w:rFonts w:cs="Arial"/>
          <w:b/>
        </w:rPr>
      </w:pPr>
    </w:p>
    <w:p w:rsidR="00AD62AA" w:rsidRDefault="00AD62AA" w:rsidP="00D67017">
      <w:pPr>
        <w:spacing w:line="360" w:lineRule="auto"/>
        <w:rPr>
          <w:rFonts w:cs="Arial"/>
          <w:b/>
        </w:rPr>
      </w:pPr>
    </w:p>
    <w:p w:rsidR="00AD62AA" w:rsidRDefault="00AD62AA" w:rsidP="00D67017">
      <w:pPr>
        <w:spacing w:line="360" w:lineRule="auto"/>
        <w:rPr>
          <w:rFonts w:cs="Arial"/>
          <w:sz w:val="16"/>
          <w:szCs w:val="16"/>
        </w:rPr>
      </w:pPr>
    </w:p>
    <w:p w:rsidR="00D67017" w:rsidRPr="0054444D" w:rsidRDefault="00D67017" w:rsidP="00D67017">
      <w:pPr>
        <w:spacing w:line="360" w:lineRule="auto"/>
        <w:rPr>
          <w:rFonts w:cs="Arial"/>
          <w:sz w:val="16"/>
          <w:szCs w:val="16"/>
        </w:rPr>
      </w:pPr>
      <w:r w:rsidRPr="0054444D">
        <w:rPr>
          <w:rFonts w:cs="Arial"/>
          <w:sz w:val="16"/>
          <w:szCs w:val="16"/>
        </w:rPr>
        <w:t>_________________</w:t>
      </w:r>
      <w:r>
        <w:rPr>
          <w:rFonts w:cs="Arial"/>
          <w:sz w:val="16"/>
          <w:szCs w:val="16"/>
        </w:rPr>
        <w:t>_______</w:t>
      </w:r>
      <w:r w:rsidRPr="0054444D">
        <w:rPr>
          <w:rFonts w:cs="Arial"/>
          <w:sz w:val="16"/>
          <w:szCs w:val="16"/>
        </w:rPr>
        <w:tab/>
      </w:r>
      <w:r w:rsidRPr="0054444D">
        <w:rPr>
          <w:rFonts w:cs="Arial"/>
          <w:sz w:val="16"/>
          <w:szCs w:val="16"/>
        </w:rPr>
        <w:tab/>
      </w:r>
      <w:r w:rsidRPr="0054444D">
        <w:rPr>
          <w:rFonts w:cs="Arial"/>
          <w:sz w:val="16"/>
          <w:szCs w:val="16"/>
        </w:rPr>
        <w:tab/>
        <w:t>__________________________</w:t>
      </w:r>
    </w:p>
    <w:p w:rsidR="00D67017" w:rsidRPr="0054444D" w:rsidRDefault="00D67017" w:rsidP="00D67017">
      <w:pPr>
        <w:spacing w:line="360" w:lineRule="auto"/>
        <w:rPr>
          <w:rFonts w:cs="Arial"/>
          <w:sz w:val="16"/>
          <w:szCs w:val="16"/>
        </w:rPr>
      </w:pPr>
      <w:r w:rsidRPr="0054444D">
        <w:rPr>
          <w:rFonts w:cs="Arial"/>
          <w:sz w:val="16"/>
          <w:szCs w:val="16"/>
        </w:rPr>
        <w:t>FIRMA DEL INVESTIGADOR</w:t>
      </w:r>
      <w:r w:rsidRPr="0054444D">
        <w:rPr>
          <w:rFonts w:cs="Arial"/>
          <w:sz w:val="16"/>
          <w:szCs w:val="16"/>
        </w:rPr>
        <w:tab/>
      </w:r>
      <w:r w:rsidRPr="0054444D">
        <w:rPr>
          <w:rFonts w:cs="Arial"/>
          <w:sz w:val="16"/>
          <w:szCs w:val="16"/>
        </w:rPr>
        <w:tab/>
      </w:r>
      <w:r w:rsidRPr="0054444D">
        <w:rPr>
          <w:rFonts w:cs="Arial"/>
          <w:sz w:val="16"/>
          <w:szCs w:val="16"/>
        </w:rPr>
        <w:tab/>
      </w:r>
      <w:r w:rsidRPr="0054444D">
        <w:rPr>
          <w:rFonts w:cs="Arial"/>
          <w:sz w:val="16"/>
          <w:szCs w:val="16"/>
        </w:rPr>
        <w:tab/>
        <w:t>RECIBIDO DE CONFORMIDAD</w:t>
      </w:r>
    </w:p>
    <w:p w:rsidR="00D67017" w:rsidRPr="0054444D" w:rsidRDefault="00D67017" w:rsidP="00D67017">
      <w:pPr>
        <w:pStyle w:val="Prrafodelista"/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3024FC" w:rsidRDefault="003024FC" w:rsidP="00097297">
      <w:pPr>
        <w:autoSpaceDE w:val="0"/>
        <w:autoSpaceDN w:val="0"/>
        <w:adjustRightInd w:val="0"/>
        <w:rPr>
          <w:rFonts w:cs="Arial"/>
          <w:b/>
        </w:rPr>
      </w:pPr>
    </w:p>
    <w:p w:rsidR="003024FC" w:rsidRDefault="003024FC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A21228" w:rsidRDefault="00A21228" w:rsidP="00097297">
      <w:pPr>
        <w:autoSpaceDE w:val="0"/>
        <w:autoSpaceDN w:val="0"/>
        <w:adjustRightInd w:val="0"/>
        <w:rPr>
          <w:rFonts w:cs="Arial"/>
          <w:b/>
        </w:rPr>
      </w:pPr>
    </w:p>
    <w:p w:rsidR="005206C2" w:rsidRDefault="005206C2" w:rsidP="00097297">
      <w:pPr>
        <w:autoSpaceDE w:val="0"/>
        <w:autoSpaceDN w:val="0"/>
        <w:adjustRightInd w:val="0"/>
        <w:rPr>
          <w:rFonts w:cs="Arial"/>
          <w:b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206C2" w:rsidRPr="0069746E" w:rsidTr="00520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5206C2" w:rsidRPr="0069746E" w:rsidRDefault="005206C2" w:rsidP="005206C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69746E">
              <w:rPr>
                <w:rFonts w:cs="Arial"/>
                <w:sz w:val="16"/>
                <w:szCs w:val="16"/>
              </w:rPr>
              <w:t>PARAMETROS CARTA DE INTENCION PROTOCOLOS CON USO DE MEDICAMENTOS</w:t>
            </w:r>
          </w:p>
          <w:p w:rsidR="005206C2" w:rsidRPr="0069746E" w:rsidRDefault="005206C2" w:rsidP="00097297">
            <w:pPr>
              <w:autoSpaceDE w:val="0"/>
              <w:autoSpaceDN w:val="0"/>
              <w:adjustRightInd w:val="0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5206C2" w:rsidRPr="0069746E" w:rsidTr="0052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5206C2" w:rsidRPr="0069746E" w:rsidRDefault="005206C2" w:rsidP="00097297">
            <w:pPr>
              <w:autoSpaceDE w:val="0"/>
              <w:autoSpaceDN w:val="0"/>
              <w:adjustRightInd w:val="0"/>
              <w:rPr>
                <w:rFonts w:cs="Arial"/>
                <w:b w:val="0"/>
                <w:sz w:val="16"/>
                <w:szCs w:val="16"/>
              </w:rPr>
            </w:pPr>
            <w:r w:rsidRPr="0069746E">
              <w:rPr>
                <w:rFonts w:cs="Arial"/>
                <w:b w:val="0"/>
                <w:sz w:val="16"/>
                <w:szCs w:val="16"/>
              </w:rPr>
              <w:t>1. Patrocinador Indicar la entidad que financia y promueve el estudio o de la Organización de Investigación por Contrato – CRO -  asignada</w:t>
            </w:r>
          </w:p>
        </w:tc>
      </w:tr>
      <w:tr w:rsidR="005206C2" w:rsidRPr="0069746E" w:rsidTr="00520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5206C2" w:rsidRPr="0069746E" w:rsidRDefault="005206C2" w:rsidP="005206C2">
            <w:pPr>
              <w:spacing w:line="360" w:lineRule="auto"/>
              <w:rPr>
                <w:rFonts w:cs="Arial"/>
                <w:b w:val="0"/>
                <w:sz w:val="16"/>
                <w:szCs w:val="16"/>
              </w:rPr>
            </w:pPr>
            <w:r w:rsidRPr="0069746E">
              <w:rPr>
                <w:rFonts w:cs="Arial"/>
                <w:b w:val="0"/>
                <w:sz w:val="16"/>
                <w:szCs w:val="16"/>
              </w:rPr>
              <w:t xml:space="preserve">2. Investigador Principal: Nombre, cargo, tipo de vinculación con la institución (institucional, </w:t>
            </w:r>
            <w:proofErr w:type="gramStart"/>
            <w:r w:rsidRPr="0069746E">
              <w:rPr>
                <w:rFonts w:cs="Arial"/>
                <w:b w:val="0"/>
                <w:sz w:val="16"/>
                <w:szCs w:val="16"/>
              </w:rPr>
              <w:t>adscrito</w:t>
            </w:r>
            <w:proofErr w:type="gramEnd"/>
            <w:r w:rsidRPr="0069746E">
              <w:rPr>
                <w:rFonts w:cs="Arial"/>
                <w:b w:val="0"/>
                <w:sz w:val="16"/>
                <w:szCs w:val="16"/>
              </w:rPr>
              <w:t>, con prerrogativas especiales), e-mail, teléfono.</w:t>
            </w:r>
          </w:p>
        </w:tc>
      </w:tr>
      <w:tr w:rsidR="005206C2" w:rsidRPr="0069746E" w:rsidTr="0052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5206C2" w:rsidRPr="0069746E" w:rsidRDefault="005206C2" w:rsidP="005206C2">
            <w:pPr>
              <w:spacing w:line="360" w:lineRule="auto"/>
              <w:rPr>
                <w:rFonts w:cs="Arial"/>
                <w:b w:val="0"/>
                <w:sz w:val="16"/>
                <w:szCs w:val="16"/>
              </w:rPr>
            </w:pPr>
            <w:r w:rsidRPr="0069746E">
              <w:rPr>
                <w:rFonts w:cs="Arial"/>
                <w:b w:val="0"/>
                <w:sz w:val="16"/>
                <w:szCs w:val="16"/>
              </w:rPr>
              <w:t>3. Investigadores Secundarios: Nombre, cargo, e-mail, teléfono.</w:t>
            </w:r>
          </w:p>
          <w:p w:rsidR="005206C2" w:rsidRPr="0069746E" w:rsidRDefault="005206C2" w:rsidP="005206C2">
            <w:pPr>
              <w:autoSpaceDE w:val="0"/>
              <w:autoSpaceDN w:val="0"/>
              <w:adjustRightInd w:val="0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5206C2" w:rsidRPr="0069746E" w:rsidTr="00520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5206C2" w:rsidRPr="0069746E" w:rsidRDefault="005206C2" w:rsidP="005206C2">
            <w:pPr>
              <w:spacing w:line="360" w:lineRule="auto"/>
              <w:rPr>
                <w:rFonts w:cs="Arial"/>
                <w:b w:val="0"/>
                <w:sz w:val="16"/>
                <w:szCs w:val="16"/>
              </w:rPr>
            </w:pPr>
            <w:r w:rsidRPr="0069746E">
              <w:rPr>
                <w:rFonts w:cs="Arial"/>
                <w:b w:val="0"/>
                <w:sz w:val="16"/>
                <w:szCs w:val="16"/>
              </w:rPr>
              <w:t>4. Coordinador del estudio: Nombre, cargo, e-mail, teléfono.</w:t>
            </w:r>
          </w:p>
          <w:p w:rsidR="005206C2" w:rsidRPr="0069746E" w:rsidRDefault="005206C2" w:rsidP="00097297">
            <w:pPr>
              <w:autoSpaceDE w:val="0"/>
              <w:autoSpaceDN w:val="0"/>
              <w:adjustRightInd w:val="0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5206C2" w:rsidRPr="0069746E" w:rsidTr="0052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5206C2" w:rsidRPr="0069746E" w:rsidRDefault="005206C2" w:rsidP="005206C2">
            <w:pPr>
              <w:spacing w:line="360" w:lineRule="auto"/>
              <w:rPr>
                <w:rFonts w:cs="Arial"/>
                <w:b w:val="0"/>
                <w:sz w:val="16"/>
                <w:szCs w:val="16"/>
              </w:rPr>
            </w:pPr>
            <w:r w:rsidRPr="0069746E">
              <w:rPr>
                <w:rFonts w:cs="Arial"/>
                <w:b w:val="0"/>
                <w:sz w:val="16"/>
                <w:szCs w:val="16"/>
              </w:rPr>
              <w:t>5. Los investigadores deben certificar la disponibilidad de tiempo para esta investigación hora/mes, contemplando cuántos y cuáles se encuentra desarrollando en el momento de tal forma que le permita evaluar los participantes del proyecto actual de acuerdo a BPC.</w:t>
            </w:r>
          </w:p>
          <w:p w:rsidR="005206C2" w:rsidRPr="0069746E" w:rsidRDefault="005206C2" w:rsidP="005206C2">
            <w:pPr>
              <w:spacing w:line="360" w:lineRule="auto"/>
              <w:rPr>
                <w:rFonts w:cs="Arial"/>
                <w:b w:val="0"/>
                <w:sz w:val="16"/>
                <w:szCs w:val="16"/>
              </w:rPr>
            </w:pPr>
            <w:r w:rsidRPr="0069746E">
              <w:rPr>
                <w:rFonts w:cs="Arial"/>
                <w:b w:val="0"/>
                <w:sz w:val="16"/>
                <w:szCs w:val="16"/>
              </w:rPr>
              <w:t>Debe certificar la experiencia de acuerdo a los requisitos del INVIMA debe considerarse en la hoja de vida (3 años en ejercicio profesional como especialista en el tema de la investigación propuesta, 2 años de experiencia en investigación y producción científica en el área de la investigación propuesta).</w:t>
            </w:r>
          </w:p>
          <w:p w:rsidR="005206C2" w:rsidRPr="0069746E" w:rsidRDefault="005206C2" w:rsidP="005206C2">
            <w:pPr>
              <w:pStyle w:val="Sinespaciado"/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9746E">
              <w:rPr>
                <w:rFonts w:ascii="Arial" w:hAnsi="Arial" w:cs="Arial"/>
                <w:b w:val="0"/>
                <w:sz w:val="16"/>
                <w:szCs w:val="16"/>
              </w:rPr>
              <w:t>Para sub-investigadores que tengan la responsabilidad de ser suplente del investigador principal se solicitaran los mismos requisitos.</w:t>
            </w:r>
          </w:p>
          <w:p w:rsidR="005206C2" w:rsidRPr="0069746E" w:rsidRDefault="005206C2" w:rsidP="005206C2">
            <w:pPr>
              <w:pStyle w:val="Sinespaciado"/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9746E">
              <w:rPr>
                <w:rFonts w:ascii="Arial" w:hAnsi="Arial" w:cs="Arial"/>
                <w:b w:val="0"/>
                <w:sz w:val="16"/>
                <w:szCs w:val="16"/>
              </w:rPr>
              <w:t>Para sub-investigadores que participan en otras actividades delegadas dentro del grupo de investigación se deberá tener en cuenta.</w:t>
            </w:r>
          </w:p>
          <w:p w:rsidR="005206C2" w:rsidRPr="0069746E" w:rsidRDefault="005206C2" w:rsidP="0069746E">
            <w:pPr>
              <w:pStyle w:val="Sinespaciado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9746E">
              <w:rPr>
                <w:rFonts w:ascii="Arial" w:hAnsi="Arial" w:cs="Arial"/>
                <w:b w:val="0"/>
                <w:sz w:val="16"/>
                <w:szCs w:val="16"/>
              </w:rPr>
              <w:t>Formación Académica: Médico</w:t>
            </w:r>
          </w:p>
          <w:p w:rsidR="005206C2" w:rsidRPr="0069746E" w:rsidRDefault="005206C2" w:rsidP="0069746E">
            <w:pPr>
              <w:pStyle w:val="Sinespaciado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9746E">
              <w:rPr>
                <w:rFonts w:ascii="Arial" w:hAnsi="Arial" w:cs="Arial"/>
                <w:b w:val="0"/>
                <w:sz w:val="16"/>
                <w:szCs w:val="16"/>
              </w:rPr>
              <w:t>Experiencia: 2 años como profesional en ejercicio médico.</w:t>
            </w:r>
          </w:p>
          <w:p w:rsidR="005206C2" w:rsidRPr="0069746E" w:rsidRDefault="005206C2" w:rsidP="0069746E">
            <w:pPr>
              <w:pStyle w:val="Sinespaciado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9746E">
              <w:rPr>
                <w:rFonts w:ascii="Arial" w:hAnsi="Arial" w:cs="Arial"/>
                <w:b w:val="0"/>
                <w:sz w:val="16"/>
                <w:szCs w:val="16"/>
              </w:rPr>
              <w:t>Entrenamiento: Certificación en BPC y en lo referente al proyecto de investigación.</w:t>
            </w:r>
          </w:p>
        </w:tc>
      </w:tr>
      <w:tr w:rsidR="005206C2" w:rsidRPr="0069746E" w:rsidTr="00520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5206C2" w:rsidRPr="0069746E" w:rsidRDefault="005206C2" w:rsidP="00097297">
            <w:pPr>
              <w:autoSpaceDE w:val="0"/>
              <w:autoSpaceDN w:val="0"/>
              <w:adjustRightInd w:val="0"/>
              <w:rPr>
                <w:rFonts w:cs="Arial"/>
                <w:b w:val="0"/>
                <w:sz w:val="16"/>
                <w:szCs w:val="16"/>
              </w:rPr>
            </w:pPr>
            <w:r w:rsidRPr="0069746E">
              <w:rPr>
                <w:rFonts w:cs="Arial"/>
                <w:b w:val="0"/>
                <w:sz w:val="16"/>
                <w:szCs w:val="16"/>
              </w:rPr>
              <w:t xml:space="preserve">6. </w:t>
            </w:r>
            <w:r w:rsidRPr="0069746E">
              <w:rPr>
                <w:rFonts w:eastAsiaTheme="minorHAnsi" w:cs="Arial"/>
                <w:b w:val="0"/>
                <w:sz w:val="16"/>
                <w:szCs w:val="16"/>
                <w:lang w:val="es-CO" w:eastAsia="en-US"/>
              </w:rPr>
              <w:t>Las coordinadoras de estudio deben ser profesionales en el área de la salud, con experiencia mínima de 6 meses en investigación e igualmente deben indicar la disponibilidad de tiempo contemplando para este estudio, cuántos y cuáles protocolos tiene bajo su cargo, número de pacientes atendidos por cada estudio, tiempo dedicado a los entrenamientos y capacitaciones, tiempo promedio de acompañamiento por consulta, tiempo dedicado a las monitorias, tiempo administrativo de cada estudio</w:t>
            </w:r>
            <w:r w:rsidR="0069746E">
              <w:rPr>
                <w:rFonts w:eastAsiaTheme="minorHAnsi" w:cs="Arial"/>
                <w:b w:val="0"/>
                <w:sz w:val="16"/>
                <w:szCs w:val="16"/>
                <w:lang w:val="es-CO" w:eastAsia="en-US"/>
              </w:rPr>
              <w:t>.</w:t>
            </w:r>
          </w:p>
        </w:tc>
      </w:tr>
      <w:tr w:rsidR="005206C2" w:rsidRPr="0069746E" w:rsidTr="0052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5206C2" w:rsidRPr="0069746E" w:rsidRDefault="005206C2" w:rsidP="005206C2">
            <w:pPr>
              <w:spacing w:line="360" w:lineRule="auto"/>
              <w:rPr>
                <w:rFonts w:cs="Arial"/>
                <w:b w:val="0"/>
                <w:sz w:val="16"/>
                <w:szCs w:val="16"/>
              </w:rPr>
            </w:pPr>
            <w:r w:rsidRPr="0069746E">
              <w:rPr>
                <w:rFonts w:cs="Arial"/>
                <w:b w:val="0"/>
                <w:sz w:val="16"/>
                <w:szCs w:val="16"/>
              </w:rPr>
              <w:t>7. Título del Protocolo</w:t>
            </w:r>
          </w:p>
        </w:tc>
      </w:tr>
      <w:tr w:rsidR="005206C2" w:rsidRPr="0069746E" w:rsidTr="00520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5206C2" w:rsidRPr="0069746E" w:rsidRDefault="005206C2" w:rsidP="005206C2">
            <w:pPr>
              <w:spacing w:line="360" w:lineRule="auto"/>
              <w:rPr>
                <w:rFonts w:cs="Arial"/>
                <w:b w:val="0"/>
                <w:sz w:val="16"/>
                <w:szCs w:val="16"/>
              </w:rPr>
            </w:pPr>
            <w:r w:rsidRPr="0069746E">
              <w:rPr>
                <w:rFonts w:cs="Arial"/>
                <w:b w:val="0"/>
                <w:sz w:val="16"/>
                <w:szCs w:val="16"/>
              </w:rPr>
              <w:t>8. Propósito: Indicar el objetivo principal del estudio (uno solo).</w:t>
            </w:r>
          </w:p>
        </w:tc>
      </w:tr>
      <w:tr w:rsidR="005206C2" w:rsidRPr="0069746E" w:rsidTr="0052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5206C2" w:rsidRPr="0069746E" w:rsidRDefault="005206C2" w:rsidP="009B1EC6">
            <w:pPr>
              <w:spacing w:line="360" w:lineRule="auto"/>
              <w:rPr>
                <w:rFonts w:cs="Arial"/>
                <w:b w:val="0"/>
                <w:sz w:val="16"/>
                <w:szCs w:val="16"/>
              </w:rPr>
            </w:pPr>
            <w:r w:rsidRPr="0069746E">
              <w:rPr>
                <w:rFonts w:cs="Arial"/>
                <w:b w:val="0"/>
                <w:sz w:val="16"/>
                <w:szCs w:val="16"/>
              </w:rPr>
              <w:t>9. Parámetro de Evaluación Principal (end point): Indicar la variable escogida   como la mejor expresión de evaluación del objetivo.</w:t>
            </w:r>
          </w:p>
        </w:tc>
      </w:tr>
      <w:tr w:rsidR="005206C2" w:rsidRPr="0069746E" w:rsidTr="00520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5206C2" w:rsidRPr="0069746E" w:rsidRDefault="005206C2" w:rsidP="009B1EC6">
            <w:pPr>
              <w:spacing w:line="360" w:lineRule="auto"/>
              <w:rPr>
                <w:rFonts w:cs="Arial"/>
                <w:b w:val="0"/>
                <w:sz w:val="16"/>
                <w:szCs w:val="16"/>
              </w:rPr>
            </w:pPr>
            <w:r w:rsidRPr="0069746E">
              <w:rPr>
                <w:rFonts w:cs="Arial"/>
                <w:b w:val="0"/>
                <w:sz w:val="16"/>
                <w:szCs w:val="16"/>
              </w:rPr>
              <w:t>10. Diseño: Indicar la metodología a utilizar, estudio comparativo o no, aleatorizado o no, ciego o abierto, grupos paralelos o cruzados, controles, etc.</w:t>
            </w:r>
          </w:p>
        </w:tc>
      </w:tr>
      <w:tr w:rsidR="005206C2" w:rsidRPr="0069746E" w:rsidTr="0052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5206C2" w:rsidRPr="0069746E" w:rsidRDefault="005206C2" w:rsidP="005206C2">
            <w:pPr>
              <w:spacing w:line="360" w:lineRule="auto"/>
              <w:rPr>
                <w:rFonts w:cs="Arial"/>
                <w:b w:val="0"/>
                <w:sz w:val="16"/>
                <w:szCs w:val="16"/>
              </w:rPr>
            </w:pPr>
            <w:r w:rsidRPr="0069746E">
              <w:rPr>
                <w:rFonts w:cs="Arial"/>
                <w:b w:val="0"/>
                <w:sz w:val="16"/>
                <w:szCs w:val="16"/>
              </w:rPr>
              <w:t>11. Nombre del producto de investigación: Usos aprobados y toxicidad.</w:t>
            </w:r>
          </w:p>
          <w:p w:rsidR="005206C2" w:rsidRPr="0069746E" w:rsidRDefault="005206C2" w:rsidP="00097297">
            <w:pPr>
              <w:autoSpaceDE w:val="0"/>
              <w:autoSpaceDN w:val="0"/>
              <w:adjustRightInd w:val="0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5206C2" w:rsidRPr="0069746E" w:rsidTr="00520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5206C2" w:rsidRPr="0069746E" w:rsidRDefault="005206C2" w:rsidP="005206C2">
            <w:pPr>
              <w:spacing w:line="360" w:lineRule="auto"/>
              <w:rPr>
                <w:rFonts w:cs="Arial"/>
                <w:b w:val="0"/>
                <w:sz w:val="16"/>
                <w:szCs w:val="16"/>
              </w:rPr>
            </w:pPr>
            <w:r w:rsidRPr="0069746E">
              <w:rPr>
                <w:rFonts w:cs="Arial"/>
                <w:b w:val="0"/>
                <w:sz w:val="16"/>
                <w:szCs w:val="16"/>
              </w:rPr>
              <w:t>12. Listado de Eventos Adversos esperados con el producto en investigación.</w:t>
            </w:r>
          </w:p>
          <w:p w:rsidR="005206C2" w:rsidRPr="0069746E" w:rsidRDefault="005206C2" w:rsidP="00097297">
            <w:pPr>
              <w:autoSpaceDE w:val="0"/>
              <w:autoSpaceDN w:val="0"/>
              <w:adjustRightInd w:val="0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5206C2" w:rsidRPr="0069746E" w:rsidTr="0052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5206C2" w:rsidRPr="0069746E" w:rsidRDefault="005206C2" w:rsidP="009B1EC6">
            <w:pPr>
              <w:spacing w:line="360" w:lineRule="auto"/>
              <w:rPr>
                <w:rFonts w:cs="Arial"/>
                <w:b w:val="0"/>
                <w:sz w:val="16"/>
                <w:szCs w:val="16"/>
              </w:rPr>
            </w:pPr>
            <w:r w:rsidRPr="0069746E">
              <w:rPr>
                <w:rFonts w:cs="Arial"/>
                <w:b w:val="0"/>
                <w:sz w:val="16"/>
                <w:szCs w:val="16"/>
              </w:rPr>
              <w:t>13. Procedimientos alternativos de diagnóstico o terapéuticos de los cuales se podría beneficiar el sujeto si NO estuviera participando en el estudio.</w:t>
            </w:r>
          </w:p>
        </w:tc>
      </w:tr>
      <w:tr w:rsidR="005206C2" w:rsidRPr="0069746E" w:rsidTr="00520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5206C2" w:rsidRPr="0069746E" w:rsidRDefault="005206C2" w:rsidP="009B1EC6">
            <w:pPr>
              <w:spacing w:line="360" w:lineRule="auto"/>
              <w:rPr>
                <w:rFonts w:cs="Arial"/>
                <w:b w:val="0"/>
                <w:sz w:val="16"/>
                <w:szCs w:val="16"/>
              </w:rPr>
            </w:pPr>
            <w:r w:rsidRPr="0069746E">
              <w:rPr>
                <w:rFonts w:cs="Arial"/>
                <w:b w:val="0"/>
                <w:sz w:val="16"/>
                <w:szCs w:val="16"/>
              </w:rPr>
              <w:t>14. Riesgos y Beneficios</w:t>
            </w:r>
          </w:p>
        </w:tc>
      </w:tr>
      <w:tr w:rsidR="005206C2" w:rsidRPr="0069746E" w:rsidTr="0052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5206C2" w:rsidRPr="0069746E" w:rsidRDefault="005206C2" w:rsidP="009B1EC6">
            <w:pPr>
              <w:spacing w:line="360" w:lineRule="auto"/>
              <w:rPr>
                <w:rFonts w:cs="Arial"/>
                <w:b w:val="0"/>
                <w:sz w:val="16"/>
                <w:szCs w:val="16"/>
              </w:rPr>
            </w:pPr>
            <w:r w:rsidRPr="0069746E">
              <w:rPr>
                <w:rFonts w:cs="Arial"/>
                <w:b w:val="0"/>
                <w:sz w:val="16"/>
                <w:szCs w:val="16"/>
              </w:rPr>
              <w:t xml:space="preserve">15. Población y número de participantes: Indicar el origen de la muestra (si el estudio incluye población vulnerable indicar si son menores de 18 años, desplazados, estudiantes, analfabetas, embarazadas personal de laboratorio, voluntarios </w:t>
            </w:r>
            <w:r w:rsidRPr="0069746E">
              <w:rPr>
                <w:rFonts w:cs="Arial"/>
                <w:b w:val="0"/>
                <w:sz w:val="16"/>
                <w:szCs w:val="16"/>
              </w:rPr>
              <w:lastRenderedPageBreak/>
              <w:t>sanos, trabajadores sexuales, personal subordinado, retardados, discapacitados mentales y número de participantes que incluirá en la institución, teniendo en cuenta que si aumenta la muestra deberá solicitar la aprobación del Comité.</w:t>
            </w:r>
          </w:p>
        </w:tc>
      </w:tr>
      <w:tr w:rsidR="005206C2" w:rsidRPr="0069746E" w:rsidTr="00520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5206C2" w:rsidRPr="0069746E" w:rsidRDefault="005206C2" w:rsidP="00F3264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360" w:lineRule="auto"/>
              <w:ind w:left="720"/>
              <w:rPr>
                <w:rFonts w:cs="Arial"/>
                <w:b w:val="0"/>
                <w:sz w:val="16"/>
                <w:szCs w:val="16"/>
              </w:rPr>
            </w:pPr>
            <w:r w:rsidRPr="0069746E">
              <w:rPr>
                <w:rFonts w:cs="Arial"/>
                <w:b w:val="0"/>
                <w:sz w:val="16"/>
                <w:szCs w:val="16"/>
              </w:rPr>
              <w:lastRenderedPageBreak/>
              <w:t>Periodo de reclutamiento.</w:t>
            </w:r>
          </w:p>
        </w:tc>
      </w:tr>
      <w:tr w:rsidR="005206C2" w:rsidRPr="0069746E" w:rsidTr="0052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5206C2" w:rsidRPr="0069746E" w:rsidRDefault="005206C2" w:rsidP="00F3264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360" w:lineRule="auto"/>
              <w:ind w:left="720"/>
              <w:rPr>
                <w:rFonts w:cs="Arial"/>
                <w:b w:val="0"/>
                <w:sz w:val="16"/>
                <w:szCs w:val="16"/>
              </w:rPr>
            </w:pPr>
            <w:r w:rsidRPr="0069746E">
              <w:rPr>
                <w:rFonts w:cs="Arial"/>
                <w:b w:val="0"/>
                <w:sz w:val="16"/>
                <w:szCs w:val="16"/>
              </w:rPr>
              <w:t>Quien y de qué forma se obtendrá el Informe de Consentimiento, tiempo presupuestado para la toma del mismo. Estrategias de reclutamiento y adherencia.</w:t>
            </w:r>
          </w:p>
        </w:tc>
      </w:tr>
      <w:tr w:rsidR="005206C2" w:rsidRPr="0069746E" w:rsidTr="00520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5206C2" w:rsidRPr="0069746E" w:rsidRDefault="00F32641" w:rsidP="00F3264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360" w:lineRule="auto"/>
              <w:ind w:left="720"/>
              <w:rPr>
                <w:rFonts w:cs="Arial"/>
                <w:b w:val="0"/>
                <w:sz w:val="16"/>
                <w:szCs w:val="16"/>
              </w:rPr>
            </w:pPr>
            <w:r w:rsidRPr="0069746E">
              <w:rPr>
                <w:rFonts w:cs="Arial"/>
                <w:b w:val="0"/>
                <w:sz w:val="16"/>
                <w:szCs w:val="16"/>
              </w:rPr>
              <w:t>Duración del estudio: Tiempo en el cual el participante permanecerá en el estudio.</w:t>
            </w:r>
          </w:p>
        </w:tc>
      </w:tr>
      <w:tr w:rsidR="005206C2" w:rsidRPr="0069746E" w:rsidTr="0052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5206C2" w:rsidRPr="0069746E" w:rsidRDefault="00F32641" w:rsidP="00F3264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360" w:lineRule="auto"/>
              <w:ind w:left="720"/>
              <w:rPr>
                <w:rFonts w:cs="Arial"/>
                <w:b w:val="0"/>
                <w:sz w:val="16"/>
                <w:szCs w:val="16"/>
              </w:rPr>
            </w:pPr>
            <w:r w:rsidRPr="0069746E">
              <w:rPr>
                <w:rFonts w:cs="Arial"/>
                <w:b w:val="0"/>
                <w:sz w:val="16"/>
                <w:szCs w:val="16"/>
              </w:rPr>
              <w:t>Instituciones Participantes.</w:t>
            </w:r>
          </w:p>
        </w:tc>
      </w:tr>
      <w:tr w:rsidR="005206C2" w:rsidRPr="0069746E" w:rsidTr="00520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5206C2" w:rsidRPr="0069746E" w:rsidRDefault="00F32641" w:rsidP="00F3264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360" w:lineRule="auto"/>
              <w:ind w:left="720"/>
              <w:rPr>
                <w:rFonts w:cs="Arial"/>
                <w:b w:val="0"/>
                <w:sz w:val="16"/>
                <w:szCs w:val="16"/>
              </w:rPr>
            </w:pPr>
            <w:r w:rsidRPr="0069746E">
              <w:rPr>
                <w:rFonts w:cs="Arial"/>
                <w:b w:val="0"/>
                <w:sz w:val="16"/>
                <w:szCs w:val="16"/>
              </w:rPr>
              <w:t>Lugar de la realización de la investigación.</w:t>
            </w:r>
          </w:p>
        </w:tc>
      </w:tr>
      <w:tr w:rsidR="005206C2" w:rsidRPr="0069746E" w:rsidTr="0052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5206C2" w:rsidRPr="0069746E" w:rsidRDefault="00F32641" w:rsidP="00F3264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360" w:lineRule="auto"/>
              <w:ind w:left="720"/>
              <w:rPr>
                <w:rFonts w:cs="Arial"/>
                <w:b w:val="0"/>
                <w:sz w:val="16"/>
                <w:szCs w:val="16"/>
              </w:rPr>
            </w:pPr>
            <w:r w:rsidRPr="0069746E">
              <w:rPr>
                <w:rFonts w:cs="Arial"/>
                <w:b w:val="0"/>
                <w:sz w:val="16"/>
                <w:szCs w:val="16"/>
              </w:rPr>
              <w:t>Plan de monitoreo por parte del Patrocinador o por lo menos cada cuanto se realizaran las monitorias.</w:t>
            </w:r>
          </w:p>
        </w:tc>
      </w:tr>
    </w:tbl>
    <w:p w:rsidR="005206C2" w:rsidRPr="0069746E" w:rsidRDefault="005206C2" w:rsidP="00097297">
      <w:pPr>
        <w:autoSpaceDE w:val="0"/>
        <w:autoSpaceDN w:val="0"/>
        <w:adjustRightInd w:val="0"/>
        <w:rPr>
          <w:rFonts w:cs="Arial"/>
        </w:rPr>
      </w:pPr>
    </w:p>
    <w:p w:rsidR="00F32641" w:rsidRDefault="00F32641" w:rsidP="00F32641">
      <w:pPr>
        <w:autoSpaceDE w:val="0"/>
        <w:autoSpaceDN w:val="0"/>
        <w:adjustRightInd w:val="0"/>
        <w:ind w:left="-360" w:firstLine="60"/>
      </w:pPr>
      <w:r w:rsidRPr="00615D35">
        <w:rPr>
          <w:rFonts w:cs="Arial"/>
          <w:b/>
        </w:rPr>
        <w:t>Nota</w:t>
      </w:r>
      <w:r>
        <w:rPr>
          <w:rFonts w:cs="Arial"/>
        </w:rPr>
        <w:t>: Tenga en cuenta que lo descrito en esta carta de intención se tomará como objetivos propuestos para la investigación planteada.</w:t>
      </w:r>
    </w:p>
    <w:p w:rsidR="00F32641" w:rsidRDefault="00F32641" w:rsidP="00F32641"/>
    <w:p w:rsidR="005206C2" w:rsidRDefault="005206C2" w:rsidP="00097297">
      <w:pPr>
        <w:autoSpaceDE w:val="0"/>
        <w:autoSpaceDN w:val="0"/>
        <w:adjustRightInd w:val="0"/>
        <w:rPr>
          <w:rFonts w:cs="Arial"/>
          <w:b/>
        </w:rPr>
      </w:pPr>
    </w:p>
    <w:p w:rsidR="005206C2" w:rsidRDefault="005206C2" w:rsidP="00097297">
      <w:pPr>
        <w:autoSpaceDE w:val="0"/>
        <w:autoSpaceDN w:val="0"/>
        <w:adjustRightInd w:val="0"/>
        <w:rPr>
          <w:rFonts w:cs="Arial"/>
          <w:b/>
        </w:rPr>
      </w:pPr>
    </w:p>
    <w:p w:rsidR="005206C2" w:rsidRDefault="005206C2" w:rsidP="00097297">
      <w:pPr>
        <w:autoSpaceDE w:val="0"/>
        <w:autoSpaceDN w:val="0"/>
        <w:adjustRightInd w:val="0"/>
        <w:rPr>
          <w:rFonts w:cs="Arial"/>
          <w:b/>
        </w:rPr>
      </w:pPr>
    </w:p>
    <w:p w:rsidR="005206C2" w:rsidRDefault="005206C2" w:rsidP="00097297">
      <w:pPr>
        <w:autoSpaceDE w:val="0"/>
        <w:autoSpaceDN w:val="0"/>
        <w:adjustRightInd w:val="0"/>
        <w:rPr>
          <w:rFonts w:cs="Arial"/>
          <w:b/>
        </w:rPr>
      </w:pPr>
    </w:p>
    <w:p w:rsidR="005206C2" w:rsidRDefault="005206C2" w:rsidP="00097297">
      <w:pPr>
        <w:autoSpaceDE w:val="0"/>
        <w:autoSpaceDN w:val="0"/>
        <w:adjustRightInd w:val="0"/>
        <w:rPr>
          <w:rFonts w:cs="Arial"/>
          <w:b/>
        </w:rPr>
      </w:pPr>
    </w:p>
    <w:p w:rsidR="005206C2" w:rsidRDefault="005206C2" w:rsidP="00097297">
      <w:pPr>
        <w:autoSpaceDE w:val="0"/>
        <w:autoSpaceDN w:val="0"/>
        <w:adjustRightInd w:val="0"/>
        <w:rPr>
          <w:rFonts w:cs="Arial"/>
          <w:b/>
        </w:rPr>
      </w:pPr>
    </w:p>
    <w:p w:rsidR="005206C2" w:rsidRDefault="005206C2" w:rsidP="00097297">
      <w:pPr>
        <w:autoSpaceDE w:val="0"/>
        <w:autoSpaceDN w:val="0"/>
        <w:adjustRightInd w:val="0"/>
        <w:rPr>
          <w:rFonts w:cs="Arial"/>
          <w:b/>
        </w:rPr>
      </w:pPr>
    </w:p>
    <w:p w:rsidR="005206C2" w:rsidRDefault="005206C2" w:rsidP="00097297">
      <w:pPr>
        <w:autoSpaceDE w:val="0"/>
        <w:autoSpaceDN w:val="0"/>
        <w:adjustRightInd w:val="0"/>
        <w:rPr>
          <w:rFonts w:cs="Arial"/>
          <w:b/>
        </w:rPr>
      </w:pPr>
    </w:p>
    <w:p w:rsidR="005206C2" w:rsidRDefault="005206C2" w:rsidP="00097297">
      <w:pPr>
        <w:autoSpaceDE w:val="0"/>
        <w:autoSpaceDN w:val="0"/>
        <w:adjustRightInd w:val="0"/>
        <w:rPr>
          <w:rFonts w:cs="Arial"/>
          <w:b/>
        </w:rPr>
      </w:pPr>
    </w:p>
    <w:p w:rsidR="005206C2" w:rsidRDefault="005206C2" w:rsidP="00097297">
      <w:pPr>
        <w:autoSpaceDE w:val="0"/>
        <w:autoSpaceDN w:val="0"/>
        <w:adjustRightInd w:val="0"/>
        <w:rPr>
          <w:rFonts w:cs="Arial"/>
          <w:b/>
        </w:rPr>
      </w:pPr>
    </w:p>
    <w:p w:rsidR="005206C2" w:rsidRDefault="005206C2" w:rsidP="00097297">
      <w:pPr>
        <w:autoSpaceDE w:val="0"/>
        <w:autoSpaceDN w:val="0"/>
        <w:adjustRightInd w:val="0"/>
        <w:rPr>
          <w:rFonts w:cs="Arial"/>
          <w:b/>
        </w:rPr>
      </w:pPr>
    </w:p>
    <w:p w:rsidR="005206C2" w:rsidRDefault="005206C2" w:rsidP="00097297">
      <w:pPr>
        <w:autoSpaceDE w:val="0"/>
        <w:autoSpaceDN w:val="0"/>
        <w:adjustRightInd w:val="0"/>
        <w:rPr>
          <w:rFonts w:cs="Arial"/>
          <w:b/>
        </w:rPr>
      </w:pPr>
    </w:p>
    <w:p w:rsidR="005206C2" w:rsidRDefault="005206C2" w:rsidP="00097297">
      <w:pPr>
        <w:autoSpaceDE w:val="0"/>
        <w:autoSpaceDN w:val="0"/>
        <w:adjustRightInd w:val="0"/>
        <w:rPr>
          <w:rFonts w:cs="Arial"/>
          <w:b/>
        </w:rPr>
      </w:pPr>
    </w:p>
    <w:p w:rsidR="005206C2" w:rsidRDefault="005206C2" w:rsidP="00097297">
      <w:pPr>
        <w:autoSpaceDE w:val="0"/>
        <w:autoSpaceDN w:val="0"/>
        <w:adjustRightInd w:val="0"/>
        <w:rPr>
          <w:rFonts w:cs="Arial"/>
          <w:b/>
        </w:rPr>
      </w:pPr>
    </w:p>
    <w:p w:rsidR="005206C2" w:rsidRDefault="005206C2" w:rsidP="00097297">
      <w:pPr>
        <w:autoSpaceDE w:val="0"/>
        <w:autoSpaceDN w:val="0"/>
        <w:adjustRightInd w:val="0"/>
        <w:rPr>
          <w:rFonts w:cs="Arial"/>
          <w:b/>
        </w:rPr>
      </w:pPr>
    </w:p>
    <w:p w:rsidR="005206C2" w:rsidRDefault="005206C2" w:rsidP="00097297">
      <w:pPr>
        <w:autoSpaceDE w:val="0"/>
        <w:autoSpaceDN w:val="0"/>
        <w:adjustRightInd w:val="0"/>
        <w:rPr>
          <w:rFonts w:cs="Arial"/>
          <w:b/>
        </w:rPr>
      </w:pPr>
    </w:p>
    <w:p w:rsidR="005206C2" w:rsidRDefault="005206C2" w:rsidP="00097297">
      <w:pPr>
        <w:autoSpaceDE w:val="0"/>
        <w:autoSpaceDN w:val="0"/>
        <w:adjustRightInd w:val="0"/>
        <w:rPr>
          <w:rFonts w:cs="Arial"/>
          <w:b/>
        </w:rPr>
      </w:pPr>
    </w:p>
    <w:p w:rsidR="005206C2" w:rsidRDefault="005206C2" w:rsidP="00097297">
      <w:pPr>
        <w:autoSpaceDE w:val="0"/>
        <w:autoSpaceDN w:val="0"/>
        <w:adjustRightInd w:val="0"/>
        <w:rPr>
          <w:rFonts w:cs="Arial"/>
          <w:b/>
        </w:rPr>
      </w:pPr>
    </w:p>
    <w:p w:rsidR="005206C2" w:rsidRDefault="005206C2" w:rsidP="00097297">
      <w:pPr>
        <w:autoSpaceDE w:val="0"/>
        <w:autoSpaceDN w:val="0"/>
        <w:adjustRightInd w:val="0"/>
        <w:rPr>
          <w:rFonts w:cs="Arial"/>
          <w:b/>
        </w:rPr>
      </w:pPr>
    </w:p>
    <w:p w:rsidR="00097297" w:rsidRPr="00580F65" w:rsidRDefault="00097297" w:rsidP="00097297">
      <w:pPr>
        <w:autoSpaceDE w:val="0"/>
        <w:autoSpaceDN w:val="0"/>
        <w:adjustRightInd w:val="0"/>
        <w:rPr>
          <w:rFonts w:cs="Arial"/>
        </w:rPr>
      </w:pPr>
    </w:p>
    <w:p w:rsidR="00097297" w:rsidRDefault="00097297" w:rsidP="00097297">
      <w:pPr>
        <w:pStyle w:val="Sinespaciado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097297" w:rsidRPr="002B6272" w:rsidRDefault="00097297" w:rsidP="005206C2">
      <w:pPr>
        <w:pStyle w:val="Prrafodelista"/>
        <w:spacing w:line="360" w:lineRule="auto"/>
      </w:pPr>
    </w:p>
    <w:p w:rsidR="00097297" w:rsidRDefault="00097297" w:rsidP="00097297">
      <w:pPr>
        <w:pStyle w:val="Sinespaciado"/>
        <w:spacing w:line="360" w:lineRule="auto"/>
        <w:ind w:left="12"/>
        <w:jc w:val="both"/>
        <w:rPr>
          <w:rFonts w:ascii="Arial" w:hAnsi="Arial" w:cs="Arial"/>
          <w:sz w:val="20"/>
          <w:szCs w:val="20"/>
        </w:rPr>
      </w:pPr>
    </w:p>
    <w:p w:rsidR="00097297" w:rsidRPr="00580F65" w:rsidRDefault="00097297" w:rsidP="005206C2">
      <w:pPr>
        <w:spacing w:line="360" w:lineRule="auto"/>
        <w:rPr>
          <w:rFonts w:cs="Arial"/>
        </w:rPr>
      </w:pPr>
    </w:p>
    <w:p w:rsidR="00097297" w:rsidRDefault="00097297" w:rsidP="00097297">
      <w:pPr>
        <w:autoSpaceDE w:val="0"/>
        <w:autoSpaceDN w:val="0"/>
        <w:adjustRightInd w:val="0"/>
        <w:ind w:left="-360" w:firstLine="60"/>
        <w:rPr>
          <w:rFonts w:cs="Arial"/>
          <w:b/>
        </w:rPr>
      </w:pPr>
    </w:p>
    <w:p w:rsidR="00DB37CD" w:rsidRDefault="00DB37CD"/>
    <w:p w:rsidR="00DB37CD" w:rsidRDefault="00DB37CD"/>
    <w:p w:rsidR="00DB37CD" w:rsidRDefault="00DB37CD"/>
    <w:p w:rsidR="00DB37CD" w:rsidRDefault="00DB37CD"/>
    <w:p w:rsidR="00DB37CD" w:rsidRDefault="00DB37CD"/>
    <w:p w:rsidR="00DB37CD" w:rsidRDefault="00DB37CD"/>
    <w:p w:rsidR="00DB37CD" w:rsidRDefault="00DB37CD"/>
    <w:p w:rsidR="00DB37CD" w:rsidRDefault="00DB37CD"/>
    <w:p w:rsidR="00DB37CD" w:rsidRDefault="00DB37CD"/>
    <w:sectPr w:rsidR="00DB37CD" w:rsidSect="003D066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F4" w:rsidRDefault="00D479F4" w:rsidP="00D67017">
      <w:r>
        <w:separator/>
      </w:r>
    </w:p>
  </w:endnote>
  <w:endnote w:type="continuationSeparator" w:id="0">
    <w:p w:rsidR="00D479F4" w:rsidRDefault="00D479F4" w:rsidP="00D6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3674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774E0" w:rsidRDefault="007774E0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2A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2A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7017" w:rsidRDefault="00D670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F4" w:rsidRDefault="00D479F4" w:rsidP="00D67017">
      <w:r>
        <w:separator/>
      </w:r>
    </w:p>
  </w:footnote>
  <w:footnote w:type="continuationSeparator" w:id="0">
    <w:p w:rsidR="00D479F4" w:rsidRDefault="00D479F4" w:rsidP="00D67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88" w:type="dxa"/>
      <w:tblInd w:w="-147" w:type="dxa"/>
      <w:tblLook w:val="04A0" w:firstRow="1" w:lastRow="0" w:firstColumn="1" w:lastColumn="0" w:noHBand="0" w:noVBand="1"/>
    </w:tblPr>
    <w:tblGrid>
      <w:gridCol w:w="2665"/>
      <w:gridCol w:w="5057"/>
      <w:gridCol w:w="2066"/>
    </w:tblGrid>
    <w:tr w:rsidR="0038184F" w:rsidTr="00D067AE">
      <w:trPr>
        <w:trHeight w:val="532"/>
      </w:trPr>
      <w:tc>
        <w:tcPr>
          <w:tcW w:w="2665" w:type="dxa"/>
          <w:vMerge w:val="restart"/>
          <w:tcBorders>
            <w:bottom w:val="single" w:sz="4" w:space="0" w:color="auto"/>
          </w:tcBorders>
        </w:tcPr>
        <w:p w:rsidR="0038184F" w:rsidRPr="00D067AE" w:rsidRDefault="0038184F" w:rsidP="00A76FA9">
          <w:pPr>
            <w:pStyle w:val="Encabezado"/>
            <w:rPr>
              <w:rFonts w:cs="Arial"/>
              <w:sz w:val="16"/>
              <w:szCs w:val="16"/>
            </w:rPr>
          </w:pPr>
          <w:r w:rsidRPr="00D067AE">
            <w:rPr>
              <w:rFonts w:cs="Arial"/>
              <w:sz w:val="16"/>
              <w:szCs w:val="16"/>
            </w:rPr>
            <w:t>Código: APY-CCEI-F-001</w:t>
          </w:r>
        </w:p>
        <w:p w:rsidR="0038184F" w:rsidRPr="00D067AE" w:rsidRDefault="00AF4E3D" w:rsidP="00A76FA9">
          <w:pPr>
            <w:pStyle w:val="Encabezad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Versión</w:t>
          </w:r>
          <w:r w:rsidRPr="00AD62AA">
            <w:rPr>
              <w:rFonts w:cs="Arial"/>
              <w:sz w:val="16"/>
              <w:szCs w:val="16"/>
            </w:rPr>
            <w:t>: 10</w:t>
          </w:r>
        </w:p>
        <w:p w:rsidR="0038184F" w:rsidRPr="00D067AE" w:rsidRDefault="0038184F" w:rsidP="00A76FA9">
          <w:pPr>
            <w:pStyle w:val="Encabezado"/>
            <w:rPr>
              <w:rFonts w:cs="Arial"/>
              <w:sz w:val="16"/>
              <w:szCs w:val="16"/>
            </w:rPr>
          </w:pPr>
          <w:r w:rsidRPr="00D067AE">
            <w:rPr>
              <w:rFonts w:cs="Arial"/>
              <w:sz w:val="16"/>
              <w:szCs w:val="16"/>
            </w:rPr>
            <w:t xml:space="preserve">Fecha de Emisión: </w:t>
          </w:r>
          <w:r w:rsidR="00FB5CF8" w:rsidRPr="00D067AE">
            <w:rPr>
              <w:rFonts w:cs="Arial"/>
              <w:sz w:val="16"/>
              <w:szCs w:val="16"/>
            </w:rPr>
            <w:t>Octubre 2006</w:t>
          </w:r>
        </w:p>
        <w:p w:rsidR="0038184F" w:rsidRDefault="0038184F" w:rsidP="000735FE">
          <w:pPr>
            <w:pStyle w:val="Encabezado"/>
            <w:rPr>
              <w:b/>
            </w:rPr>
          </w:pPr>
          <w:r w:rsidRPr="00D067AE">
            <w:rPr>
              <w:rFonts w:cs="Arial"/>
              <w:sz w:val="16"/>
              <w:szCs w:val="16"/>
            </w:rPr>
            <w:t>Fecha de Modificación</w:t>
          </w:r>
          <w:r w:rsidRPr="00AD62AA">
            <w:rPr>
              <w:rFonts w:cs="Arial"/>
              <w:sz w:val="16"/>
              <w:szCs w:val="16"/>
            </w:rPr>
            <w:t>:</w:t>
          </w:r>
          <w:r w:rsidR="00FB5CF8" w:rsidRPr="00AD62AA">
            <w:rPr>
              <w:rFonts w:cs="Arial"/>
              <w:sz w:val="16"/>
              <w:szCs w:val="16"/>
            </w:rPr>
            <w:t xml:space="preserve"> </w:t>
          </w:r>
          <w:r w:rsidR="00AF4E3D" w:rsidRPr="00AD62AA">
            <w:rPr>
              <w:rFonts w:cs="Arial"/>
              <w:sz w:val="16"/>
              <w:szCs w:val="16"/>
            </w:rPr>
            <w:t>1/08/2018</w:t>
          </w:r>
        </w:p>
      </w:tc>
      <w:tc>
        <w:tcPr>
          <w:tcW w:w="5057" w:type="dxa"/>
          <w:tcBorders>
            <w:bottom w:val="single" w:sz="4" w:space="0" w:color="auto"/>
          </w:tcBorders>
        </w:tcPr>
        <w:p w:rsidR="0038184F" w:rsidRPr="00D067AE" w:rsidRDefault="0038184F" w:rsidP="00504C32">
          <w:pPr>
            <w:pStyle w:val="Sinespaci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D62AA">
            <w:rPr>
              <w:rFonts w:ascii="Arial" w:hAnsi="Arial" w:cs="Arial"/>
              <w:b/>
            </w:rPr>
            <w:t xml:space="preserve">LISTA DE </w:t>
          </w:r>
          <w:r w:rsidR="009B1EC6" w:rsidRPr="00AD62AA">
            <w:rPr>
              <w:rFonts w:ascii="Arial" w:hAnsi="Arial" w:cs="Arial"/>
              <w:b/>
            </w:rPr>
            <w:t>DOCUMENTOS</w:t>
          </w:r>
          <w:r w:rsidRPr="00AD62AA">
            <w:rPr>
              <w:rFonts w:ascii="Arial" w:hAnsi="Arial" w:cs="Arial"/>
              <w:b/>
            </w:rPr>
            <w:t xml:space="preserve"> </w:t>
          </w:r>
          <w:r w:rsidR="00A21228" w:rsidRPr="00AD62AA">
            <w:rPr>
              <w:rFonts w:ascii="Arial" w:hAnsi="Arial" w:cs="Arial"/>
              <w:b/>
            </w:rPr>
            <w:t xml:space="preserve">PARA </w:t>
          </w:r>
          <w:r w:rsidRPr="00AD62AA">
            <w:rPr>
              <w:rFonts w:ascii="Arial" w:hAnsi="Arial" w:cs="Arial"/>
              <w:b/>
            </w:rPr>
            <w:t xml:space="preserve">PROTOCOLOS </w:t>
          </w:r>
          <w:r w:rsidR="00046DA1" w:rsidRPr="00D067AE">
            <w:rPr>
              <w:rFonts w:ascii="Arial" w:hAnsi="Arial" w:cs="Arial"/>
              <w:b/>
            </w:rPr>
            <w:t>CON</w:t>
          </w:r>
          <w:r w:rsidR="00D067AE" w:rsidRPr="00D067AE">
            <w:rPr>
              <w:rFonts w:ascii="Arial" w:hAnsi="Arial" w:cs="Arial"/>
              <w:b/>
            </w:rPr>
            <w:t xml:space="preserve"> USO DE MEDICAMENTO/DISPOSITIVOS MEDICOS</w:t>
          </w:r>
        </w:p>
      </w:tc>
      <w:tc>
        <w:tcPr>
          <w:tcW w:w="2066" w:type="dxa"/>
          <w:vMerge w:val="restart"/>
          <w:tcBorders>
            <w:bottom w:val="single" w:sz="4" w:space="0" w:color="auto"/>
          </w:tcBorders>
        </w:tcPr>
        <w:p w:rsidR="0038184F" w:rsidRPr="00EB5578" w:rsidRDefault="0038184F" w:rsidP="00A76FA9">
          <w:pPr>
            <w:pStyle w:val="Encabezado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szCs w:val="16"/>
              <w:lang w:val="es-CO" w:eastAsia="es-CO"/>
            </w:rPr>
            <w:drawing>
              <wp:inline distT="0" distB="0" distL="0" distR="0" wp14:anchorId="23B78111" wp14:editId="51DF28A4">
                <wp:extent cx="905001" cy="752580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Format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001" cy="752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8184F" w:rsidTr="00D067AE">
      <w:trPr>
        <w:trHeight w:val="637"/>
      </w:trPr>
      <w:tc>
        <w:tcPr>
          <w:tcW w:w="2665" w:type="dxa"/>
          <w:vMerge/>
        </w:tcPr>
        <w:p w:rsidR="0038184F" w:rsidRDefault="0038184F" w:rsidP="00A76FA9">
          <w:pPr>
            <w:pStyle w:val="Encabezado"/>
            <w:jc w:val="center"/>
            <w:rPr>
              <w:b/>
            </w:rPr>
          </w:pPr>
        </w:p>
      </w:tc>
      <w:tc>
        <w:tcPr>
          <w:tcW w:w="5057" w:type="dxa"/>
        </w:tcPr>
        <w:p w:rsidR="0038184F" w:rsidRPr="00EB5578" w:rsidRDefault="0038184F" w:rsidP="00A76FA9">
          <w:pPr>
            <w:pStyle w:val="Encabezado"/>
            <w:jc w:val="center"/>
            <w:rPr>
              <w:rFonts w:asciiTheme="minorHAnsi" w:hAnsiTheme="minorHAnsi" w:cstheme="minorHAnsi"/>
              <w:b/>
            </w:rPr>
          </w:pPr>
          <w:r w:rsidRPr="00EB5578">
            <w:rPr>
              <w:rFonts w:asciiTheme="minorHAnsi" w:hAnsiTheme="minorHAnsi" w:cstheme="minorHAnsi"/>
              <w:b/>
            </w:rPr>
            <w:t>COMITÉ CORPORATIVO DE ETICA EN INVESTIGACION</w:t>
          </w:r>
        </w:p>
      </w:tc>
      <w:tc>
        <w:tcPr>
          <w:tcW w:w="2066" w:type="dxa"/>
          <w:vMerge/>
        </w:tcPr>
        <w:p w:rsidR="0038184F" w:rsidRPr="00EB5578" w:rsidRDefault="0038184F" w:rsidP="00A76FA9">
          <w:pPr>
            <w:pStyle w:val="Encabezado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:rsidR="00D67017" w:rsidRDefault="00DC0C74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19F"/>
    <w:multiLevelType w:val="hybridMultilevel"/>
    <w:tmpl w:val="CFFEB7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A16965"/>
    <w:multiLevelType w:val="hybridMultilevel"/>
    <w:tmpl w:val="2FAC487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C6E9C"/>
    <w:multiLevelType w:val="hybridMultilevel"/>
    <w:tmpl w:val="563EF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82E28"/>
    <w:multiLevelType w:val="hybridMultilevel"/>
    <w:tmpl w:val="FB2A44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218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17"/>
    <w:rsid w:val="0001679F"/>
    <w:rsid w:val="0004501D"/>
    <w:rsid w:val="00046DA1"/>
    <w:rsid w:val="00053A8D"/>
    <w:rsid w:val="000735FE"/>
    <w:rsid w:val="00090EC0"/>
    <w:rsid w:val="00097297"/>
    <w:rsid w:val="000B0E5F"/>
    <w:rsid w:val="000B4DF9"/>
    <w:rsid w:val="000C5D26"/>
    <w:rsid w:val="000D3AC1"/>
    <w:rsid w:val="000E0E01"/>
    <w:rsid w:val="000E7CE5"/>
    <w:rsid w:val="00111204"/>
    <w:rsid w:val="00172099"/>
    <w:rsid w:val="00180D60"/>
    <w:rsid w:val="001E647C"/>
    <w:rsid w:val="002326A0"/>
    <w:rsid w:val="003024FC"/>
    <w:rsid w:val="00334314"/>
    <w:rsid w:val="00351F04"/>
    <w:rsid w:val="00375F96"/>
    <w:rsid w:val="0037638C"/>
    <w:rsid w:val="0038184F"/>
    <w:rsid w:val="003829FA"/>
    <w:rsid w:val="00393AC4"/>
    <w:rsid w:val="003D0662"/>
    <w:rsid w:val="003E1D11"/>
    <w:rsid w:val="004353EA"/>
    <w:rsid w:val="004359E8"/>
    <w:rsid w:val="004473BD"/>
    <w:rsid w:val="00465B1F"/>
    <w:rsid w:val="004912B8"/>
    <w:rsid w:val="004A3B57"/>
    <w:rsid w:val="00504C32"/>
    <w:rsid w:val="00517CA4"/>
    <w:rsid w:val="005206C2"/>
    <w:rsid w:val="005470BC"/>
    <w:rsid w:val="0057133F"/>
    <w:rsid w:val="00596B4B"/>
    <w:rsid w:val="00597E0C"/>
    <w:rsid w:val="00621541"/>
    <w:rsid w:val="006576E5"/>
    <w:rsid w:val="0069746E"/>
    <w:rsid w:val="007774E0"/>
    <w:rsid w:val="008130DA"/>
    <w:rsid w:val="00884D98"/>
    <w:rsid w:val="0089004C"/>
    <w:rsid w:val="00893039"/>
    <w:rsid w:val="008C6D21"/>
    <w:rsid w:val="0090683D"/>
    <w:rsid w:val="009318D3"/>
    <w:rsid w:val="009822AD"/>
    <w:rsid w:val="009868EC"/>
    <w:rsid w:val="009A4B4F"/>
    <w:rsid w:val="009B1EC6"/>
    <w:rsid w:val="00A21228"/>
    <w:rsid w:val="00A87107"/>
    <w:rsid w:val="00AD3CD7"/>
    <w:rsid w:val="00AD62AA"/>
    <w:rsid w:val="00AF4E3D"/>
    <w:rsid w:val="00B25197"/>
    <w:rsid w:val="00B42527"/>
    <w:rsid w:val="00B75A0B"/>
    <w:rsid w:val="00BF3C34"/>
    <w:rsid w:val="00C3109A"/>
    <w:rsid w:val="00CC3D10"/>
    <w:rsid w:val="00CE1C91"/>
    <w:rsid w:val="00D067AE"/>
    <w:rsid w:val="00D0721A"/>
    <w:rsid w:val="00D13279"/>
    <w:rsid w:val="00D479F4"/>
    <w:rsid w:val="00D50459"/>
    <w:rsid w:val="00D67017"/>
    <w:rsid w:val="00D83838"/>
    <w:rsid w:val="00D87607"/>
    <w:rsid w:val="00DB37CD"/>
    <w:rsid w:val="00DC0C74"/>
    <w:rsid w:val="00DE32D0"/>
    <w:rsid w:val="00E5033B"/>
    <w:rsid w:val="00E775DF"/>
    <w:rsid w:val="00E91F20"/>
    <w:rsid w:val="00EA4642"/>
    <w:rsid w:val="00EB2629"/>
    <w:rsid w:val="00EB5578"/>
    <w:rsid w:val="00ED4E5E"/>
    <w:rsid w:val="00F31772"/>
    <w:rsid w:val="00F31A48"/>
    <w:rsid w:val="00F32641"/>
    <w:rsid w:val="00F57E26"/>
    <w:rsid w:val="00F721F2"/>
    <w:rsid w:val="00FB5CF8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925CBA7-6D3E-4488-94A5-3CDA48D7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01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70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70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701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670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01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DB37C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C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C7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B4DF9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">
    <w:name w:val="Tabla de cuadrícula 4 - Énfasis 11"/>
    <w:basedOn w:val="Tablanormal"/>
    <w:uiPriority w:val="49"/>
    <w:rsid w:val="005206C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Versión 7.0             APY-CCEI-F-001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Investigativo Fundacion Santa Fe</dc:creator>
  <cp:lastModifiedBy>Comite Investigativo Fundacion Santa Fe</cp:lastModifiedBy>
  <cp:revision>3</cp:revision>
  <cp:lastPrinted>2017-07-13T16:26:00Z</cp:lastPrinted>
  <dcterms:created xsi:type="dcterms:W3CDTF">2018-09-11T21:34:00Z</dcterms:created>
  <dcterms:modified xsi:type="dcterms:W3CDTF">2018-09-11T21:36:00Z</dcterms:modified>
</cp:coreProperties>
</file>